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B74D5">
              <w:rPr>
                <w:b/>
                <w:sz w:val="26"/>
                <w:szCs w:val="26"/>
                <w:u w:val="single"/>
                <w:lang w:val="en-US"/>
              </w:rPr>
              <w:t>357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B74D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2288396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823DB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823DB8" w:rsidP="00AA6D51">
            <w:pPr>
              <w:ind w:firstLine="0"/>
              <w:jc w:val="center"/>
            </w:pPr>
            <w:r w:rsidRPr="00823DB8">
              <w:t xml:space="preserve">Автошина 245/75R16 </w:t>
            </w:r>
            <w:proofErr w:type="spellStart"/>
            <w:r w:rsidRPr="00823DB8">
              <w:t>Triangle</w:t>
            </w:r>
            <w:proofErr w:type="spellEnd"/>
            <w:r w:rsidRPr="00823DB8">
              <w:t xml:space="preserve"> TR787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B8" w:rsidRDefault="00823DB8" w:rsidP="00823DB8">
            <w:pPr>
              <w:ind w:firstLine="0"/>
              <w:jc w:val="left"/>
            </w:pPr>
            <w:r>
              <w:t>Сезонность: Зимняя</w:t>
            </w:r>
          </w:p>
          <w:p w:rsidR="00823DB8" w:rsidRDefault="00823DB8" w:rsidP="00823DB8">
            <w:pPr>
              <w:ind w:firstLine="0"/>
              <w:jc w:val="left"/>
            </w:pPr>
            <w:r>
              <w:t>Шипы: нет</w:t>
            </w:r>
          </w:p>
          <w:p w:rsidR="00823DB8" w:rsidRDefault="00823DB8" w:rsidP="00823DB8">
            <w:pPr>
              <w:ind w:firstLine="0"/>
              <w:jc w:val="left"/>
            </w:pPr>
            <w:r>
              <w:t>Размер: 245/75R16</w:t>
            </w:r>
          </w:p>
          <w:p w:rsidR="00823DB8" w:rsidRDefault="00823DB8" w:rsidP="00823DB8">
            <w:pPr>
              <w:ind w:firstLine="0"/>
              <w:jc w:val="left"/>
            </w:pPr>
            <w:r>
              <w:t>Индекс нагрузки: 120 (до кг)</w:t>
            </w:r>
          </w:p>
          <w:p w:rsidR="00823DB8" w:rsidRDefault="00823DB8" w:rsidP="00823DB8">
            <w:pPr>
              <w:ind w:firstLine="0"/>
              <w:jc w:val="left"/>
            </w:pPr>
            <w:r>
              <w:t>Индекс скорости: Q (до 160 км/ч)</w:t>
            </w:r>
          </w:p>
          <w:p w:rsidR="00F21153" w:rsidRPr="000B0638" w:rsidRDefault="00823DB8" w:rsidP="00823DB8">
            <w:pPr>
              <w:ind w:firstLine="0"/>
              <w:jc w:val="left"/>
            </w:pPr>
            <w: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823DB8" w:rsidP="00994E6E">
            <w:pPr>
              <w:ind w:firstLine="0"/>
              <w:jc w:val="center"/>
            </w:pPr>
            <w:proofErr w:type="spellStart"/>
            <w:r w:rsidRPr="00823DB8">
              <w:t>Triangle</w:t>
            </w:r>
            <w:proofErr w:type="spellEnd"/>
            <w:r w:rsidRPr="00823DB8">
              <w:t xml:space="preserve"> TR787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A27" w:rsidRDefault="008C1A27">
      <w:r>
        <w:separator/>
      </w:r>
    </w:p>
  </w:endnote>
  <w:endnote w:type="continuationSeparator" w:id="0">
    <w:p w:rsidR="008C1A27" w:rsidRDefault="008C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23DB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A27" w:rsidRDefault="008C1A27">
      <w:r>
        <w:separator/>
      </w:r>
    </w:p>
  </w:footnote>
  <w:footnote w:type="continuationSeparator" w:id="0">
    <w:p w:rsidR="008C1A27" w:rsidRDefault="008C1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68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DB8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1A27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70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4D5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1F291F-4D02-4488-8C37-3A68164A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10C83-EE5A-43E8-BF6E-B93A29EF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2019-09-26T08:21:00Z</dcterms:created>
  <dcterms:modified xsi:type="dcterms:W3CDTF">2019-09-26T08:22:00Z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